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630DA" w14:textId="77777777" w:rsidR="00E52D6F" w:rsidRDefault="00E52D6F" w:rsidP="007E476A">
      <w:pPr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7FFDF" w14:textId="0D73A038" w:rsidR="007E476A" w:rsidRPr="007E476A" w:rsidRDefault="007E476A" w:rsidP="007E476A">
      <w:pPr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023">
        <w:rPr>
          <w:rFonts w:ascii="Times New Roman" w:hAnsi="Times New Roman" w:cs="Times New Roman"/>
          <w:b/>
          <w:sz w:val="24"/>
          <w:szCs w:val="24"/>
        </w:rPr>
        <w:t>ПРОЕКТ!</w:t>
      </w:r>
    </w:p>
    <w:p w14:paraId="15F74D42" w14:textId="77777777" w:rsidR="00C73951" w:rsidRDefault="00C73951" w:rsidP="00F25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FE77A" w14:textId="721B2214" w:rsidR="00E62DAF" w:rsidRDefault="00106DD1" w:rsidP="00F259E4">
      <w:pPr>
        <w:jc w:val="center"/>
        <w:rPr>
          <w:rFonts w:ascii="Times New Roman" w:hAnsi="Times New Roman" w:cs="Times New Roman"/>
          <w:b/>
          <w:sz w:val="24"/>
          <w:szCs w:val="24"/>
          <w:lang w:bidi="bg-BG"/>
        </w:rPr>
      </w:pPr>
      <w:r w:rsidRPr="00F259E4"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Pr="009C7B5F">
        <w:rPr>
          <w:rFonts w:ascii="Times New Roman" w:hAnsi="Times New Roman" w:cs="Times New Roman"/>
          <w:b/>
          <w:sz w:val="24"/>
          <w:szCs w:val="24"/>
        </w:rPr>
        <w:t xml:space="preserve">РЕГИОНАЛНИЯ СЪВЕТ ЗА РАЗВИТИЕ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СЕВЕРОИЗТОЧЕН РЕГИОН </w:t>
      </w:r>
    </w:p>
    <w:p w14:paraId="4E1F275C" w14:textId="6215CCE6" w:rsidR="00AF3B74" w:rsidRDefault="00AF3B74" w:rsidP="00AF3B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на </w:t>
      </w:r>
      <w:r w:rsidRPr="00F03023">
        <w:rPr>
          <w:rFonts w:ascii="Times New Roman" w:hAnsi="Times New Roman" w:cs="Times New Roman"/>
          <w:b/>
          <w:sz w:val="24"/>
          <w:szCs w:val="24"/>
        </w:rPr>
        <w:t xml:space="preserve">провеждане: </w:t>
      </w:r>
      <w:r w:rsidR="00C6463C" w:rsidRPr="00C6463C">
        <w:rPr>
          <w:rFonts w:ascii="Times New Roman" w:hAnsi="Times New Roman" w:cs="Times New Roman"/>
          <w:sz w:val="24"/>
          <w:szCs w:val="24"/>
        </w:rPr>
        <w:t xml:space="preserve">присъствено </w:t>
      </w:r>
    </w:p>
    <w:p w14:paraId="35D6B3E6" w14:textId="7BADA854" w:rsidR="00532018" w:rsidRPr="00E52D6F" w:rsidRDefault="00122E5A" w:rsidP="00AF3B74">
      <w:pPr>
        <w:jc w:val="center"/>
        <w:rPr>
          <w:rFonts w:ascii="Times New Roman" w:hAnsi="Times New Roman" w:cs="Times New Roman"/>
          <w:b/>
          <w:sz w:val="24"/>
          <w:szCs w:val="24"/>
          <w:lang w:bidi="bg-BG"/>
        </w:rPr>
      </w:pPr>
      <w:r w:rsidRPr="00122E5A">
        <w:rPr>
          <w:rFonts w:ascii="Times New Roman" w:hAnsi="Times New Roman" w:cs="Times New Roman"/>
          <w:b/>
          <w:sz w:val="24"/>
          <w:szCs w:val="24"/>
        </w:rPr>
        <w:t>Място на провеждане:</w:t>
      </w:r>
      <w:r w:rsidR="00E52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D6F" w:rsidRPr="00E52D6F">
        <w:rPr>
          <w:rFonts w:ascii="Times New Roman" w:hAnsi="Times New Roman" w:cs="Times New Roman"/>
          <w:sz w:val="24"/>
          <w:szCs w:val="24"/>
        </w:rPr>
        <w:t xml:space="preserve">хотел </w:t>
      </w:r>
      <w:r w:rsidR="00B74E1B">
        <w:rPr>
          <w:rFonts w:ascii="Times New Roman" w:hAnsi="Times New Roman" w:cs="Times New Roman"/>
          <w:sz w:val="24"/>
          <w:szCs w:val="24"/>
        </w:rPr>
        <w:t>„</w:t>
      </w:r>
      <w:r w:rsidR="00E52D6F" w:rsidRPr="00E52D6F">
        <w:rPr>
          <w:rFonts w:ascii="Times New Roman" w:hAnsi="Times New Roman" w:cs="Times New Roman"/>
          <w:sz w:val="24"/>
          <w:szCs w:val="24"/>
        </w:rPr>
        <w:t>Интернационал</w:t>
      </w:r>
      <w:r w:rsidR="00B74E1B">
        <w:rPr>
          <w:rFonts w:ascii="Times New Roman" w:hAnsi="Times New Roman" w:cs="Times New Roman"/>
          <w:sz w:val="24"/>
          <w:szCs w:val="24"/>
        </w:rPr>
        <w:t>“</w:t>
      </w:r>
      <w:r w:rsidR="00E52D6F" w:rsidRPr="00E52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D6F" w:rsidRPr="00E52D6F">
        <w:rPr>
          <w:rFonts w:ascii="Times New Roman" w:hAnsi="Times New Roman" w:cs="Times New Roman"/>
          <w:sz w:val="24"/>
          <w:szCs w:val="24"/>
        </w:rPr>
        <w:t>к.к</w:t>
      </w:r>
      <w:proofErr w:type="spellEnd"/>
      <w:r w:rsidR="00E52D6F" w:rsidRPr="00E52D6F">
        <w:rPr>
          <w:rFonts w:ascii="Times New Roman" w:hAnsi="Times New Roman" w:cs="Times New Roman"/>
          <w:sz w:val="24"/>
          <w:szCs w:val="24"/>
        </w:rPr>
        <w:t>. Златни пясъци</w:t>
      </w:r>
    </w:p>
    <w:p w14:paraId="7C1518D3" w14:textId="75461EFE" w:rsidR="00677AFF" w:rsidRPr="00F03023" w:rsidRDefault="009C176A" w:rsidP="00AF3B74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</w:pPr>
      <w:r w:rsidRPr="00F03023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2</w:t>
      </w:r>
      <w:r w:rsidR="00532018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9.10</w:t>
      </w:r>
      <w:r w:rsidR="009C7B5F" w:rsidRPr="00F03023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.202</w:t>
      </w:r>
      <w:r w:rsidR="00532018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5</w:t>
      </w:r>
      <w:r w:rsidR="009C7B5F" w:rsidRPr="00F03023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 xml:space="preserve"> г. </w:t>
      </w:r>
      <w:r w:rsidR="00AF3B74" w:rsidRPr="00F03023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начален час:</w:t>
      </w:r>
      <w:r w:rsidR="009C7B5F" w:rsidRPr="00F03023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 xml:space="preserve"> 10:00</w:t>
      </w:r>
    </w:p>
    <w:p w14:paraId="34B4C0E5" w14:textId="77777777" w:rsidR="00AF3B74" w:rsidRDefault="00AF3B74" w:rsidP="00AF3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6634B" w14:textId="4B7E0952" w:rsidR="00F259E4" w:rsidRDefault="00F259E4" w:rsidP="00F25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09"/>
        <w:gridCol w:w="7513"/>
      </w:tblGrid>
      <w:tr w:rsidR="00001087" w:rsidRPr="00F259E4" w14:paraId="114B62F4" w14:textId="77777777" w:rsidTr="00106DD1">
        <w:trPr>
          <w:trHeight w:val="556"/>
        </w:trPr>
        <w:tc>
          <w:tcPr>
            <w:tcW w:w="1809" w:type="dxa"/>
          </w:tcPr>
          <w:p w14:paraId="1A5EF78C" w14:textId="225DEF08" w:rsidR="00001087" w:rsidRPr="00FA0874" w:rsidRDefault="00C6463C" w:rsidP="007475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5320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01087" w:rsidRPr="00F2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FA08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484B716E" w14:textId="23BA5741" w:rsidR="00106DD1" w:rsidRPr="00106DD1" w:rsidRDefault="006E016B" w:rsidP="00106DD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на участниците </w:t>
            </w:r>
          </w:p>
        </w:tc>
      </w:tr>
      <w:tr w:rsidR="00001087" w:rsidRPr="00F259E4" w14:paraId="190221CD" w14:textId="77777777" w:rsidTr="00BC4B3E">
        <w:trPr>
          <w:trHeight w:val="636"/>
        </w:trPr>
        <w:tc>
          <w:tcPr>
            <w:tcW w:w="1809" w:type="dxa"/>
          </w:tcPr>
          <w:p w14:paraId="141FE3E4" w14:textId="708607D9" w:rsidR="00001087" w:rsidRPr="00F259E4" w:rsidRDefault="001872D0" w:rsidP="00106D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64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7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0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01087" w:rsidRPr="00F259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64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0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6AAF941B" w14:textId="762FA17A" w:rsidR="0029531B" w:rsidRDefault="00245FB3" w:rsidP="00106D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39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45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6A22" w:rsidRPr="00245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Откриване </w:t>
            </w:r>
            <w:r w:rsidR="005E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заседанието </w:t>
            </w:r>
            <w:r w:rsidR="00F17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одобряване на </w:t>
            </w:r>
            <w:r w:rsidR="00742AB5" w:rsidRPr="00742AB5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дневен ред</w:t>
            </w:r>
          </w:p>
          <w:p w14:paraId="2365F203" w14:textId="6CD1B183" w:rsidR="00106DD1" w:rsidRPr="006E016B" w:rsidRDefault="00106DD1" w:rsidP="00106D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DD1">
              <w:rPr>
                <w:rFonts w:ascii="Times New Roman" w:hAnsi="Times New Roman" w:cs="Times New Roman"/>
                <w:i/>
                <w:lang w:eastAsia="da-DK"/>
              </w:rPr>
              <w:t>/Председател на РСР на СИР/</w:t>
            </w:r>
          </w:p>
        </w:tc>
      </w:tr>
      <w:tr w:rsidR="00001087" w:rsidRPr="00F259E4" w14:paraId="46CFC1F3" w14:textId="77777777" w:rsidTr="00BC4B3E">
        <w:trPr>
          <w:trHeight w:val="705"/>
        </w:trPr>
        <w:tc>
          <w:tcPr>
            <w:tcW w:w="1809" w:type="dxa"/>
          </w:tcPr>
          <w:p w14:paraId="01D77E9B" w14:textId="26612FEB" w:rsidR="00001087" w:rsidRPr="00532018" w:rsidRDefault="001872D0" w:rsidP="00B72D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5C75" w:rsidRPr="00532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32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32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016B" w:rsidRPr="005320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0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2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5C75" w:rsidRPr="00532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32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:5</w:t>
            </w:r>
            <w:r w:rsidR="0019143F" w:rsidRPr="00532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01087" w:rsidRPr="00532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14:paraId="792F2397" w14:textId="7215142C" w:rsidR="00B72D5B" w:rsidRDefault="00245FB3" w:rsidP="00B13B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0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39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3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087" w:rsidRPr="0053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Представяне на </w:t>
            </w:r>
            <w:r w:rsidR="00532018" w:rsidRPr="00532018">
              <w:rPr>
                <w:rFonts w:ascii="Times New Roman" w:hAnsi="Times New Roman" w:cs="Times New Roman"/>
                <w:b/>
                <w:sz w:val="24"/>
                <w:szCs w:val="24"/>
              </w:rPr>
              <w:t>подадените концепции за интегрирани териториални инвестиции в СИР</w:t>
            </w:r>
            <w:r w:rsidR="008D5100" w:rsidRPr="0053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3BE512" w14:textId="7F9A28DB" w:rsidR="00001087" w:rsidRPr="00106DD1" w:rsidRDefault="00106DD1" w:rsidP="00B13B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DD1">
              <w:rPr>
                <w:rFonts w:ascii="Times New Roman" w:hAnsi="Times New Roman" w:cs="Times New Roman"/>
                <w:i/>
                <w:lang w:eastAsia="da-DK"/>
              </w:rPr>
              <w:t>/</w:t>
            </w:r>
            <w:r>
              <w:rPr>
                <w:rFonts w:ascii="Times New Roman" w:hAnsi="Times New Roman" w:cs="Times New Roman"/>
                <w:i/>
                <w:lang w:eastAsia="da-DK"/>
              </w:rPr>
              <w:t>Секретариат</w:t>
            </w:r>
            <w:r w:rsidRPr="00106DD1">
              <w:rPr>
                <w:rFonts w:ascii="Times New Roman" w:hAnsi="Times New Roman" w:cs="Times New Roman"/>
                <w:i/>
                <w:lang w:eastAsia="da-DK"/>
              </w:rPr>
              <w:t xml:space="preserve"> на РСР на СИР/</w:t>
            </w:r>
          </w:p>
        </w:tc>
      </w:tr>
      <w:tr w:rsidR="0049706D" w:rsidRPr="00F259E4" w14:paraId="73F0969A" w14:textId="77777777" w:rsidTr="00BC4B3E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66FE85CD" w14:textId="356D9F1D" w:rsidR="0049706D" w:rsidRDefault="00532018" w:rsidP="00160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</w:t>
            </w:r>
            <w:r w:rsidR="00437F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30C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6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30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64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0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159A3E63" w14:textId="5AFC8643" w:rsidR="00CA3F82" w:rsidRDefault="00C73951" w:rsidP="00CA3F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C3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Обсъждане на доклад</w:t>
            </w:r>
            <w:r w:rsidR="006E016B" w:rsidRPr="006E0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проверката на </w:t>
            </w:r>
            <w:r w:rsidR="001602E9" w:rsidRPr="001602E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 съответствие и допустимост</w:t>
            </w:r>
            <w:r w:rsidR="0016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концепциите за интегрирани териториални инвестиции (КИТИ) в СИР </w:t>
            </w:r>
            <w:r w:rsidR="006E016B" w:rsidRPr="006E016B">
              <w:rPr>
                <w:rFonts w:ascii="Times New Roman" w:hAnsi="Times New Roman" w:cs="Times New Roman"/>
                <w:b/>
                <w:sz w:val="24"/>
                <w:szCs w:val="24"/>
              </w:rPr>
              <w:t>и приложенията към него</w:t>
            </w:r>
          </w:p>
          <w:p w14:paraId="4D5FEC14" w14:textId="2B841167" w:rsidR="00106DD1" w:rsidRPr="00106DD1" w:rsidRDefault="00106DD1" w:rsidP="00CA3F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DD1">
              <w:rPr>
                <w:rFonts w:ascii="Times New Roman" w:hAnsi="Times New Roman" w:cs="Times New Roman"/>
                <w:i/>
                <w:lang w:eastAsia="da-DK"/>
              </w:rPr>
              <w:t>/</w:t>
            </w:r>
            <w:r>
              <w:rPr>
                <w:rFonts w:ascii="Times New Roman" w:hAnsi="Times New Roman" w:cs="Times New Roman"/>
                <w:i/>
                <w:lang w:eastAsia="da-DK"/>
              </w:rPr>
              <w:t>Секретариат</w:t>
            </w:r>
            <w:r w:rsidRPr="00106DD1">
              <w:rPr>
                <w:rFonts w:ascii="Times New Roman" w:hAnsi="Times New Roman" w:cs="Times New Roman"/>
                <w:i/>
                <w:lang w:eastAsia="da-DK"/>
              </w:rPr>
              <w:t xml:space="preserve"> на РСР на СИР/</w:t>
            </w:r>
          </w:p>
        </w:tc>
      </w:tr>
      <w:tr w:rsidR="006E016B" w:rsidRPr="00F259E4" w14:paraId="75E9FAD5" w14:textId="77777777" w:rsidTr="00BC4B3E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33DE9CD0" w14:textId="0F6A9935" w:rsidR="006E016B" w:rsidRDefault="00C6463C" w:rsidP="00160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11:2</w:t>
            </w:r>
            <w:r w:rsidR="00160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1D21B9B6" w14:textId="05315BFA" w:rsidR="006E016B" w:rsidRDefault="00C73951" w:rsidP="001602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6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602E9" w:rsidRPr="0016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Обсъждане на резултатите от </w:t>
            </w:r>
            <w:proofErr w:type="spellStart"/>
            <w:r w:rsidR="001602E9" w:rsidRPr="001602E9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приоритизацията</w:t>
            </w:r>
            <w:proofErr w:type="spellEnd"/>
            <w:r w:rsidR="001602E9" w:rsidRPr="0016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КИТИ от страна на Звеното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предварителен </w:t>
            </w:r>
            <w:r w:rsidR="001602E9" w:rsidRPr="001602E9">
              <w:rPr>
                <w:rFonts w:ascii="Times New Roman" w:hAnsi="Times New Roman" w:cs="Times New Roman"/>
                <w:b/>
                <w:sz w:val="24"/>
                <w:szCs w:val="24"/>
              </w:rPr>
              <w:t>подбор</w:t>
            </w:r>
            <w:r w:rsidR="0065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9C176A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="00655192" w:rsidRPr="0065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65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 програмна концепция </w:t>
            </w:r>
            <w:r w:rsidR="00655192" w:rsidRPr="00344413">
              <w:rPr>
                <w:rFonts w:ascii="Times New Roman" w:hAnsi="Times New Roman" w:cs="Times New Roman"/>
                <w:b/>
                <w:sz w:val="24"/>
                <w:szCs w:val="24"/>
              </w:rPr>
              <w:t>/ОПК/</w:t>
            </w:r>
            <w:r w:rsidR="00655192" w:rsidRPr="0065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приноса на фондовете на ЕС към ИТСР на региона</w:t>
            </w:r>
          </w:p>
          <w:p w14:paraId="7E329779" w14:textId="717B6B8F" w:rsidR="00106DD1" w:rsidRDefault="00106DD1" w:rsidP="001602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DD1">
              <w:rPr>
                <w:rFonts w:ascii="Times New Roman" w:hAnsi="Times New Roman" w:cs="Times New Roman"/>
                <w:i/>
                <w:lang w:eastAsia="da-DK"/>
              </w:rPr>
              <w:t>/</w:t>
            </w:r>
            <w:r>
              <w:rPr>
                <w:rFonts w:ascii="Times New Roman" w:hAnsi="Times New Roman" w:cs="Times New Roman"/>
                <w:i/>
                <w:lang w:eastAsia="da-DK"/>
              </w:rPr>
              <w:t>Секретариат</w:t>
            </w:r>
            <w:r w:rsidRPr="00106DD1">
              <w:rPr>
                <w:rFonts w:ascii="Times New Roman" w:hAnsi="Times New Roman" w:cs="Times New Roman"/>
                <w:i/>
                <w:lang w:eastAsia="da-DK"/>
              </w:rPr>
              <w:t xml:space="preserve"> на РСР на СИР/</w:t>
            </w:r>
          </w:p>
        </w:tc>
      </w:tr>
      <w:tr w:rsidR="006E016B" w:rsidRPr="00F259E4" w14:paraId="6CE202A4" w14:textId="77777777" w:rsidTr="00BC4B3E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7A1BDCB1" w14:textId="6B84FA54" w:rsidR="006E016B" w:rsidRDefault="00C6463C" w:rsidP="00BC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 – 11:4</w:t>
            </w:r>
            <w:r w:rsidR="00160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200DE012" w14:textId="44713B9A" w:rsidR="001602E9" w:rsidRDefault="00C73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6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602E9" w:rsidRPr="0016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Обсъждане на </w:t>
            </w:r>
            <w:r w:rsidR="00E52D6F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 w:rsidR="00E52D6F" w:rsidRPr="0016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резултатите от обществените консултации и получената обществена подкрепа и коментари по подадените КИТИ </w:t>
            </w:r>
          </w:p>
          <w:p w14:paraId="19EE7A99" w14:textId="6FEDEC42" w:rsidR="00106DD1" w:rsidRDefault="00106D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DD1">
              <w:rPr>
                <w:rFonts w:ascii="Times New Roman" w:hAnsi="Times New Roman" w:cs="Times New Roman"/>
                <w:i/>
                <w:lang w:eastAsia="da-DK"/>
              </w:rPr>
              <w:t>/</w:t>
            </w:r>
            <w:r>
              <w:rPr>
                <w:rFonts w:ascii="Times New Roman" w:hAnsi="Times New Roman" w:cs="Times New Roman"/>
                <w:i/>
                <w:lang w:eastAsia="da-DK"/>
              </w:rPr>
              <w:t>Секретариат</w:t>
            </w:r>
            <w:r w:rsidRPr="00106DD1">
              <w:rPr>
                <w:rFonts w:ascii="Times New Roman" w:hAnsi="Times New Roman" w:cs="Times New Roman"/>
                <w:i/>
                <w:lang w:eastAsia="da-DK"/>
              </w:rPr>
              <w:t xml:space="preserve"> на РСР на СИР</w:t>
            </w:r>
            <w:r>
              <w:rPr>
                <w:rFonts w:ascii="Times New Roman" w:hAnsi="Times New Roman" w:cs="Times New Roman"/>
                <w:i/>
                <w:lang w:eastAsia="da-DK"/>
              </w:rPr>
              <w:t xml:space="preserve"> и Звено за публични консултации</w:t>
            </w:r>
            <w:r w:rsidRPr="00106DD1">
              <w:rPr>
                <w:rFonts w:ascii="Times New Roman" w:hAnsi="Times New Roman" w:cs="Times New Roman"/>
                <w:i/>
                <w:lang w:eastAsia="da-DK"/>
              </w:rPr>
              <w:t>/</w:t>
            </w:r>
          </w:p>
        </w:tc>
      </w:tr>
      <w:tr w:rsidR="001602E9" w:rsidRPr="00F259E4" w14:paraId="29834BE8" w14:textId="77777777" w:rsidTr="00BC4B3E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1466FAA8" w14:textId="24BE212C" w:rsidR="001602E9" w:rsidRDefault="00C6463C" w:rsidP="00BC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12</w:t>
            </w:r>
            <w:r w:rsidR="001602E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14:paraId="7507994D" w14:textId="3FC20CE0" w:rsidR="001602E9" w:rsidRDefault="00C73951" w:rsidP="006551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6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602E9" w:rsidRPr="0016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Разглеждане </w:t>
            </w:r>
            <w:r w:rsidR="00344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резултатите от извършената оценка от широкия състав на РСР </w:t>
            </w:r>
            <w:r w:rsidRPr="00C73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окончателно класиране на концепциите за интегрирани териториални инвестиции в СИР на база средноаритметични оценки от точките на РСР и Звеното за предварителен подбор </w:t>
            </w:r>
            <w:r w:rsidR="001602E9" w:rsidRPr="0016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гласуване на финален вариант на </w:t>
            </w:r>
            <w:r w:rsidR="00655192">
              <w:rPr>
                <w:rFonts w:ascii="Times New Roman" w:hAnsi="Times New Roman" w:cs="Times New Roman"/>
                <w:b/>
                <w:sz w:val="24"/>
                <w:szCs w:val="24"/>
              </w:rPr>
              <w:t>ОПК</w:t>
            </w:r>
            <w:r w:rsidR="00344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02E9" w:rsidRPr="001602E9">
              <w:rPr>
                <w:rFonts w:ascii="Times New Roman" w:hAnsi="Times New Roman" w:cs="Times New Roman"/>
                <w:b/>
                <w:sz w:val="24"/>
                <w:szCs w:val="24"/>
              </w:rPr>
              <w:t>за приноса на фондовете на ЕС към ИТСР на региона</w:t>
            </w:r>
          </w:p>
          <w:p w14:paraId="4DAAB8E0" w14:textId="12A06457" w:rsidR="00106DD1" w:rsidRDefault="00106DD1" w:rsidP="006551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DD1">
              <w:rPr>
                <w:rFonts w:ascii="Times New Roman" w:hAnsi="Times New Roman" w:cs="Times New Roman"/>
                <w:i/>
                <w:lang w:eastAsia="da-DK"/>
              </w:rPr>
              <w:t>/</w:t>
            </w:r>
            <w:r>
              <w:rPr>
                <w:rFonts w:ascii="Times New Roman" w:hAnsi="Times New Roman" w:cs="Times New Roman"/>
                <w:i/>
                <w:lang w:eastAsia="da-DK"/>
              </w:rPr>
              <w:t>Секретариат</w:t>
            </w:r>
            <w:r w:rsidRPr="00106DD1">
              <w:rPr>
                <w:rFonts w:ascii="Times New Roman" w:hAnsi="Times New Roman" w:cs="Times New Roman"/>
                <w:i/>
                <w:lang w:eastAsia="da-DK"/>
              </w:rPr>
              <w:t xml:space="preserve"> на РСР на СИР/</w:t>
            </w:r>
          </w:p>
        </w:tc>
      </w:tr>
      <w:tr w:rsidR="00272EF5" w:rsidRPr="00F259E4" w14:paraId="5D9674ED" w14:textId="77777777" w:rsidTr="00BC4B3E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5E2AF0ED" w14:textId="3B51D4A9" w:rsidR="00272EF5" w:rsidRDefault="00C6463C" w:rsidP="00BC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</w:t>
            </w:r>
            <w:r w:rsidR="001602E9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7513" w:type="dxa"/>
          </w:tcPr>
          <w:p w14:paraId="7492C2A4" w14:textId="64A55AE6" w:rsidR="00C6463C" w:rsidRDefault="00C73951" w:rsidP="001602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272EF5" w:rsidRPr="00245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463C">
              <w:rPr>
                <w:rFonts w:ascii="Times New Roman" w:hAnsi="Times New Roman" w:cs="Times New Roman"/>
                <w:b/>
                <w:sz w:val="24"/>
                <w:szCs w:val="24"/>
              </w:rPr>
              <w:t>Други</w:t>
            </w:r>
          </w:p>
          <w:p w14:paraId="6D50CC3E" w14:textId="7E7F682E" w:rsidR="00C6463C" w:rsidRPr="00C73951" w:rsidRDefault="001602E9" w:rsidP="001602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5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Актуализиране</w:t>
            </w:r>
            <w:r w:rsidR="00C6463C" w:rsidRPr="00C73951">
              <w:rPr>
                <w:rFonts w:ascii="Times New Roman" w:hAnsi="Times New Roman" w:cs="Times New Roman"/>
                <w:b/>
                <w:sz w:val="24"/>
                <w:szCs w:val="24"/>
              </w:rPr>
              <w:t>/избор</w:t>
            </w:r>
            <w:r w:rsidR="00A82129" w:rsidRPr="00C73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представители на РСР </w:t>
            </w:r>
            <w:r w:rsidR="00D14EF2" w:rsidRPr="00C73951">
              <w:rPr>
                <w:rFonts w:ascii="Times New Roman" w:hAnsi="Times New Roman" w:cs="Times New Roman"/>
                <w:b/>
                <w:sz w:val="24"/>
                <w:szCs w:val="24"/>
              </w:rPr>
              <w:t>в Комитетите</w:t>
            </w:r>
            <w:r w:rsidR="00C6463C" w:rsidRPr="00C7395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C6463C" w:rsidRPr="00C73951">
              <w:rPr>
                <w:rFonts w:ascii="Times New Roman" w:hAnsi="Times New Roman" w:cs="Times New Roman"/>
                <w:b/>
                <w:sz w:val="24"/>
                <w:szCs w:val="24"/>
              </w:rPr>
              <w:t>Подкомитетите</w:t>
            </w:r>
            <w:proofErr w:type="spellEnd"/>
            <w:r w:rsidR="00D14EF2" w:rsidRPr="00C73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наблюдение на Споразумението за </w:t>
            </w:r>
            <w:r w:rsidR="00D14EF2" w:rsidRPr="00C739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партньорство на Република България и на пр</w:t>
            </w:r>
            <w:r w:rsidR="00E35649">
              <w:rPr>
                <w:rFonts w:ascii="Times New Roman" w:hAnsi="Times New Roman" w:cs="Times New Roman"/>
                <w:b/>
                <w:sz w:val="24"/>
                <w:szCs w:val="24"/>
              </w:rPr>
              <w:t>ограмите, съфинансирани от ЕФСУ</w:t>
            </w:r>
            <w:r w:rsidR="00D14EF2" w:rsidRPr="00C73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програмен период 2021 – 2027 г.</w:t>
            </w:r>
            <w:r w:rsidR="00C6463C" w:rsidRPr="00C73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69956E" w14:textId="11570E59" w:rsidR="00106DD1" w:rsidRPr="00106DD1" w:rsidRDefault="00106DD1" w:rsidP="001602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DD1">
              <w:rPr>
                <w:rFonts w:ascii="Times New Roman" w:hAnsi="Times New Roman" w:cs="Times New Roman"/>
                <w:i/>
                <w:lang w:eastAsia="da-DK"/>
              </w:rPr>
              <w:t>/</w:t>
            </w:r>
            <w:r>
              <w:rPr>
                <w:rFonts w:ascii="Times New Roman" w:hAnsi="Times New Roman" w:cs="Times New Roman"/>
                <w:i/>
                <w:lang w:eastAsia="da-DK"/>
              </w:rPr>
              <w:t>Секретариат</w:t>
            </w:r>
            <w:r w:rsidRPr="00106DD1">
              <w:rPr>
                <w:rFonts w:ascii="Times New Roman" w:hAnsi="Times New Roman" w:cs="Times New Roman"/>
                <w:i/>
                <w:lang w:eastAsia="da-DK"/>
              </w:rPr>
              <w:t xml:space="preserve"> на РСР на СИР/</w:t>
            </w:r>
          </w:p>
        </w:tc>
      </w:tr>
      <w:tr w:rsidR="00C0329A" w:rsidRPr="00F259E4" w14:paraId="57FBA21D" w14:textId="77777777" w:rsidTr="00106DD1">
        <w:tblPrEx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1809" w:type="dxa"/>
          </w:tcPr>
          <w:p w14:paraId="40AFF091" w14:textId="3CB86621" w:rsidR="00C0329A" w:rsidRPr="00F259E4" w:rsidRDefault="00C6463C" w:rsidP="0010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C03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20– 12</w:t>
            </w:r>
            <w:r w:rsidR="001602E9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C03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58EBE314" w14:textId="2CCA25B8" w:rsidR="00C0329A" w:rsidRDefault="0010072B" w:rsidP="00106D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Закриване на заседанието</w:t>
            </w:r>
          </w:p>
          <w:p w14:paraId="38ACCB2F" w14:textId="6C735C2A" w:rsidR="00106DD1" w:rsidRDefault="00106DD1" w:rsidP="0010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D1">
              <w:rPr>
                <w:rFonts w:ascii="Times New Roman" w:hAnsi="Times New Roman" w:cs="Times New Roman"/>
                <w:i/>
                <w:lang w:eastAsia="da-DK"/>
              </w:rPr>
              <w:t>/Председател на РСР на СИР/</w:t>
            </w:r>
          </w:p>
        </w:tc>
      </w:tr>
      <w:tr w:rsidR="00106DD1" w:rsidRPr="00F259E4" w14:paraId="40610166" w14:textId="77777777" w:rsidTr="0086773C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809" w:type="dxa"/>
          </w:tcPr>
          <w:p w14:paraId="26F8B5D0" w14:textId="3906AA60" w:rsidR="00106DD1" w:rsidRDefault="00106DD1" w:rsidP="0010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13:30</w:t>
            </w:r>
          </w:p>
        </w:tc>
        <w:tc>
          <w:tcPr>
            <w:tcW w:w="7513" w:type="dxa"/>
          </w:tcPr>
          <w:p w14:paraId="2E63A941" w14:textId="2F06751C" w:rsidR="00106DD1" w:rsidRDefault="00106DD1" w:rsidP="00106D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Обяд за участниците</w:t>
            </w:r>
          </w:p>
        </w:tc>
      </w:tr>
    </w:tbl>
    <w:p w14:paraId="1EF6F5BA" w14:textId="6AED9D6A" w:rsidR="00001087" w:rsidRPr="00F259E4" w:rsidRDefault="00001087" w:rsidP="00B13B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1087" w:rsidRPr="00F259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11F99" w14:textId="77777777" w:rsidR="00E77C66" w:rsidRDefault="00E77C66" w:rsidP="00122E5A">
      <w:pPr>
        <w:spacing w:after="0" w:line="240" w:lineRule="auto"/>
      </w:pPr>
      <w:r>
        <w:separator/>
      </w:r>
    </w:p>
  </w:endnote>
  <w:endnote w:type="continuationSeparator" w:id="0">
    <w:p w14:paraId="22B28A14" w14:textId="77777777" w:rsidR="00E77C66" w:rsidRDefault="00E77C66" w:rsidP="0012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DB34F" w14:textId="77777777" w:rsidR="00E77C66" w:rsidRDefault="00E77C66" w:rsidP="00122E5A">
      <w:pPr>
        <w:spacing w:after="0" w:line="240" w:lineRule="auto"/>
      </w:pPr>
      <w:r>
        <w:separator/>
      </w:r>
    </w:p>
  </w:footnote>
  <w:footnote w:type="continuationSeparator" w:id="0">
    <w:p w14:paraId="152EA4B6" w14:textId="77777777" w:rsidR="00E77C66" w:rsidRDefault="00E77C66" w:rsidP="0012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9AABF" w14:textId="47A46FC6" w:rsidR="00122E5A" w:rsidRPr="00122E5A" w:rsidRDefault="00122E5A" w:rsidP="00122E5A">
    <w:pPr>
      <w:pBdr>
        <w:bottom w:val="single" w:sz="4" w:space="11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РЕГИОНАЛЕН СЪВЕТ ЗА РАЗВИТИЕ НА СЕВЕРОИЗТОЧЕН РЕГИОН</w:t>
    </w:r>
  </w:p>
  <w:p w14:paraId="160C028B" w14:textId="77777777" w:rsidR="00122E5A" w:rsidRDefault="00122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271AD"/>
    <w:multiLevelType w:val="hybridMultilevel"/>
    <w:tmpl w:val="C21409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87"/>
    <w:rsid w:val="00001087"/>
    <w:rsid w:val="00043B20"/>
    <w:rsid w:val="000560C1"/>
    <w:rsid w:val="00060BB1"/>
    <w:rsid w:val="00070B71"/>
    <w:rsid w:val="000C5B3B"/>
    <w:rsid w:val="000C6980"/>
    <w:rsid w:val="000E67AF"/>
    <w:rsid w:val="0010072B"/>
    <w:rsid w:val="00106DD1"/>
    <w:rsid w:val="00111872"/>
    <w:rsid w:val="00122E5A"/>
    <w:rsid w:val="00133D47"/>
    <w:rsid w:val="001602E9"/>
    <w:rsid w:val="00182A35"/>
    <w:rsid w:val="001842F0"/>
    <w:rsid w:val="001872D0"/>
    <w:rsid w:val="0019143F"/>
    <w:rsid w:val="00193C51"/>
    <w:rsid w:val="00195E9E"/>
    <w:rsid w:val="001B4C97"/>
    <w:rsid w:val="00220C0C"/>
    <w:rsid w:val="00245FB3"/>
    <w:rsid w:val="0026589E"/>
    <w:rsid w:val="00272EF5"/>
    <w:rsid w:val="002808EE"/>
    <w:rsid w:val="0029531B"/>
    <w:rsid w:val="002A2898"/>
    <w:rsid w:val="00344413"/>
    <w:rsid w:val="00392BC1"/>
    <w:rsid w:val="00426761"/>
    <w:rsid w:val="00431D5E"/>
    <w:rsid w:val="00437F4A"/>
    <w:rsid w:val="00446F3E"/>
    <w:rsid w:val="00463B15"/>
    <w:rsid w:val="0049706D"/>
    <w:rsid w:val="00532018"/>
    <w:rsid w:val="00545C3B"/>
    <w:rsid w:val="00547F85"/>
    <w:rsid w:val="005A0B45"/>
    <w:rsid w:val="005B5D0F"/>
    <w:rsid w:val="005C6C0F"/>
    <w:rsid w:val="005E24A6"/>
    <w:rsid w:val="005E6A22"/>
    <w:rsid w:val="006128A1"/>
    <w:rsid w:val="00655192"/>
    <w:rsid w:val="00660449"/>
    <w:rsid w:val="00672C3F"/>
    <w:rsid w:val="00677AFF"/>
    <w:rsid w:val="006C4296"/>
    <w:rsid w:val="006D46B0"/>
    <w:rsid w:val="006E016B"/>
    <w:rsid w:val="00716CA2"/>
    <w:rsid w:val="00742AB5"/>
    <w:rsid w:val="007475AC"/>
    <w:rsid w:val="00762900"/>
    <w:rsid w:val="007A696A"/>
    <w:rsid w:val="007B5C75"/>
    <w:rsid w:val="007E476A"/>
    <w:rsid w:val="00836FC2"/>
    <w:rsid w:val="00846FF3"/>
    <w:rsid w:val="0086773C"/>
    <w:rsid w:val="00867BE6"/>
    <w:rsid w:val="00875666"/>
    <w:rsid w:val="00886FBF"/>
    <w:rsid w:val="008A2688"/>
    <w:rsid w:val="008A435D"/>
    <w:rsid w:val="008B48B8"/>
    <w:rsid w:val="008B5EFB"/>
    <w:rsid w:val="008C6F94"/>
    <w:rsid w:val="008D5100"/>
    <w:rsid w:val="008F144F"/>
    <w:rsid w:val="009938AB"/>
    <w:rsid w:val="009C176A"/>
    <w:rsid w:val="009C7B5F"/>
    <w:rsid w:val="009E4121"/>
    <w:rsid w:val="00A07C4C"/>
    <w:rsid w:val="00A11952"/>
    <w:rsid w:val="00A82129"/>
    <w:rsid w:val="00AA4831"/>
    <w:rsid w:val="00AB23E9"/>
    <w:rsid w:val="00AF3B74"/>
    <w:rsid w:val="00B13B89"/>
    <w:rsid w:val="00B2790E"/>
    <w:rsid w:val="00B62044"/>
    <w:rsid w:val="00B72D5B"/>
    <w:rsid w:val="00B74E1B"/>
    <w:rsid w:val="00B86B62"/>
    <w:rsid w:val="00BB1714"/>
    <w:rsid w:val="00BC30CB"/>
    <w:rsid w:val="00BC4B3E"/>
    <w:rsid w:val="00BF7B3F"/>
    <w:rsid w:val="00C0329A"/>
    <w:rsid w:val="00C076F1"/>
    <w:rsid w:val="00C25EDF"/>
    <w:rsid w:val="00C34153"/>
    <w:rsid w:val="00C6463C"/>
    <w:rsid w:val="00C66B9F"/>
    <w:rsid w:val="00C72E26"/>
    <w:rsid w:val="00C73951"/>
    <w:rsid w:val="00C81871"/>
    <w:rsid w:val="00CA3F82"/>
    <w:rsid w:val="00CC65F1"/>
    <w:rsid w:val="00D14EF2"/>
    <w:rsid w:val="00D765F6"/>
    <w:rsid w:val="00DA0366"/>
    <w:rsid w:val="00E35649"/>
    <w:rsid w:val="00E45D86"/>
    <w:rsid w:val="00E52D6F"/>
    <w:rsid w:val="00E55697"/>
    <w:rsid w:val="00E62DAF"/>
    <w:rsid w:val="00E7074A"/>
    <w:rsid w:val="00E77C66"/>
    <w:rsid w:val="00E91F00"/>
    <w:rsid w:val="00EC5D4A"/>
    <w:rsid w:val="00F03023"/>
    <w:rsid w:val="00F17203"/>
    <w:rsid w:val="00F179C4"/>
    <w:rsid w:val="00F259E4"/>
    <w:rsid w:val="00F35ABB"/>
    <w:rsid w:val="00F8167D"/>
    <w:rsid w:val="00F82290"/>
    <w:rsid w:val="00FA0874"/>
    <w:rsid w:val="00F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DA1F"/>
  <w15:docId w15:val="{A1F52AC3-A666-4376-B9E1-A84C15D1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7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9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2D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E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E5A"/>
  </w:style>
  <w:style w:type="paragraph" w:styleId="Footer">
    <w:name w:val="footer"/>
    <w:basedOn w:val="Normal"/>
    <w:link w:val="FooterChar"/>
    <w:uiPriority w:val="99"/>
    <w:unhideWhenUsed/>
    <w:rsid w:val="00122E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GALINA STEFANOVA IVANOVA</cp:lastModifiedBy>
  <cp:revision>23</cp:revision>
  <dcterms:created xsi:type="dcterms:W3CDTF">2020-12-10T09:52:00Z</dcterms:created>
  <dcterms:modified xsi:type="dcterms:W3CDTF">2025-10-16T11:07:00Z</dcterms:modified>
</cp:coreProperties>
</file>